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9" w:rsidRDefault="005A237F" w:rsidP="005A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7F">
        <w:rPr>
          <w:rFonts w:ascii="Times New Roman" w:hAnsi="Times New Roman" w:cs="Times New Roman"/>
          <w:b/>
          <w:sz w:val="28"/>
          <w:szCs w:val="28"/>
        </w:rPr>
        <w:t>Состав комиссии «За безопасность движения»</w:t>
      </w:r>
    </w:p>
    <w:p w:rsidR="005A237F" w:rsidRDefault="005A237F" w:rsidP="005A2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7F" w:rsidRPr="005A237F" w:rsidRDefault="005A237F" w:rsidP="005A2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237F">
        <w:rPr>
          <w:rFonts w:ascii="Times New Roman" w:hAnsi="Times New Roman" w:cs="Times New Roman"/>
          <w:sz w:val="28"/>
          <w:szCs w:val="28"/>
        </w:rPr>
        <w:t>Гричушкина Маргарита Дмитриевна (воспитатель) – председатель комиссии</w:t>
      </w:r>
    </w:p>
    <w:p w:rsidR="005A237F" w:rsidRDefault="005A237F" w:rsidP="005A237F">
      <w:pPr>
        <w:rPr>
          <w:rFonts w:ascii="Times New Roman" w:hAnsi="Times New Roman" w:cs="Times New Roman"/>
          <w:sz w:val="28"/>
          <w:szCs w:val="28"/>
        </w:rPr>
      </w:pPr>
      <w:r w:rsidRPr="005A237F">
        <w:rPr>
          <w:rFonts w:ascii="Times New Roman" w:hAnsi="Times New Roman" w:cs="Times New Roman"/>
          <w:sz w:val="28"/>
          <w:szCs w:val="28"/>
        </w:rPr>
        <w:t>2. Севостьянова Наталья Владимировна (заведующий)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7F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5A237F" w:rsidRDefault="005A237F" w:rsidP="005A2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(родитель) – член  комиссии</w:t>
      </w:r>
    </w:p>
    <w:p w:rsidR="005A237F" w:rsidRDefault="005A237F" w:rsidP="005A2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Евстратова Наталья Михайловна (родитель) – член комиссии</w:t>
      </w:r>
    </w:p>
    <w:p w:rsidR="00254DA8" w:rsidRDefault="00254DA8" w:rsidP="005A237F">
      <w:pPr>
        <w:rPr>
          <w:rFonts w:ascii="Times New Roman" w:hAnsi="Times New Roman" w:cs="Times New Roman"/>
          <w:sz w:val="28"/>
          <w:szCs w:val="28"/>
        </w:rPr>
      </w:pPr>
    </w:p>
    <w:p w:rsidR="00254DA8" w:rsidRPr="005A237F" w:rsidRDefault="00254DA8" w:rsidP="005A2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3777749"/>
            <wp:effectExtent l="19050" t="0" r="9525" b="0"/>
            <wp:docPr id="1" name="Рисунок 1" descr="C:\Documents and Settings\Наталья\Мои документы\2017 год\ПДД\139___03\IMG_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2017 год\ПДД\139___03\IMG_3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DA8" w:rsidRPr="005A237F" w:rsidSect="005A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37F"/>
    <w:rsid w:val="000A3902"/>
    <w:rsid w:val="001831C6"/>
    <w:rsid w:val="00254DA8"/>
    <w:rsid w:val="00406EC7"/>
    <w:rsid w:val="005944DB"/>
    <w:rsid w:val="005A237F"/>
    <w:rsid w:val="005C43B0"/>
    <w:rsid w:val="006C437D"/>
    <w:rsid w:val="009D02D7"/>
    <w:rsid w:val="00C868F9"/>
    <w:rsid w:val="00E15A4B"/>
    <w:rsid w:val="00E179E2"/>
    <w:rsid w:val="00F2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2017-03-13T06:01:00Z</dcterms:created>
  <dcterms:modified xsi:type="dcterms:W3CDTF">2017-03-13T06:25:00Z</dcterms:modified>
</cp:coreProperties>
</file>